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39839" w14:textId="77777777" w:rsidR="00EA4725" w:rsidRPr="00441372" w:rsidRDefault="00821B6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52C36" w14:paraId="33AB732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93882A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8DB9BB6" w14:textId="77777777" w:rsidR="00EA4725" w:rsidRPr="00441372" w:rsidRDefault="00821B6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3BF15089" w14:textId="77777777" w:rsidR="00EA4725" w:rsidRPr="00441372" w:rsidRDefault="00821B6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52C36" w14:paraId="021EE7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E9CA1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B9C10" w14:textId="77777777" w:rsidR="00EA4725" w:rsidRPr="00441372" w:rsidRDefault="00821B6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B52C36" w14:paraId="729FBA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B37DCE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E2F76" w14:textId="77777777" w:rsidR="00EA4725" w:rsidRPr="00441372" w:rsidRDefault="00821B6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Fermented milk, Cultured milk</w:t>
            </w:r>
            <w:bookmarkStart w:id="7" w:name="sps3a"/>
            <w:bookmarkEnd w:id="7"/>
          </w:p>
        </w:tc>
      </w:tr>
      <w:tr w:rsidR="00B52C36" w14:paraId="7F24A4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B4AE2" w14:textId="77777777" w:rsidR="00EA4725" w:rsidRPr="00441372" w:rsidRDefault="00821B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04ADB9" w14:textId="77777777" w:rsidR="00EA4725" w:rsidRPr="00441372" w:rsidRDefault="00821B6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C896227" w14:textId="77777777" w:rsidR="00EA4725" w:rsidRPr="00441372" w:rsidRDefault="00821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D876B1A" w14:textId="77777777" w:rsidR="00EA4725" w:rsidRPr="00441372" w:rsidRDefault="00821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52C36" w14:paraId="2765A9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D61CE3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1EFF84" w14:textId="030FF6F6" w:rsidR="00EA4725" w:rsidRPr="00441372" w:rsidRDefault="00821B64" w:rsidP="00821B64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1008:2019, Fermented (cultured) milk</w:t>
            </w:r>
            <w:r>
              <w:noBreakHyphen/>
            </w:r>
            <w:r w:rsidRPr="0065690F">
              <w:t>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15</w:t>
            </w:r>
            <w:bookmarkEnd w:id="20"/>
          </w:p>
          <w:p w14:paraId="603D36A1" w14:textId="77777777" w:rsidR="00EA4725" w:rsidRPr="00441372" w:rsidRDefault="00C82A47" w:rsidP="00441372">
            <w:pPr>
              <w:spacing w:after="120"/>
            </w:pPr>
            <w:hyperlink r:id="rId7" w:tgtFrame="_blank" w:history="1">
              <w:r w:rsidR="00821B64" w:rsidRPr="00441372">
                <w:rPr>
                  <w:color w:val="0000FF"/>
                  <w:u w:val="single"/>
                </w:rPr>
                <w:t>https://members.wto.org/crnattachments/2020/SPS/UGA/20_1441_00_e.pdf</w:t>
              </w:r>
            </w:hyperlink>
            <w:bookmarkStart w:id="21" w:name="sps5d"/>
            <w:bookmarkEnd w:id="21"/>
          </w:p>
        </w:tc>
      </w:tr>
      <w:tr w:rsidR="00B52C36" w14:paraId="004B4B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241EE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7F53E" w14:textId="77777777" w:rsidR="00EA4725" w:rsidRPr="00441372" w:rsidRDefault="00821B64" w:rsidP="00821B64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fermented (cultured) milk for human consumption.</w:t>
            </w:r>
          </w:p>
          <w:p w14:paraId="4E146AA0" w14:textId="1681E64E" w:rsidR="00B52C36" w:rsidRPr="0065690F" w:rsidRDefault="00821B64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B52C36" w14:paraId="4676D2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FC906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1FD68E" w14:textId="77777777" w:rsidR="00EA4725" w:rsidRPr="00441372" w:rsidRDefault="00821B6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52C36" w14:paraId="7DE4F1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AA062" w14:textId="77777777" w:rsidR="00EA4725" w:rsidRPr="00441372" w:rsidRDefault="00821B6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7B728" w14:textId="77777777" w:rsidR="00EA4725" w:rsidRPr="00441372" w:rsidRDefault="00821B6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3EA2E0F" w14:textId="77777777" w:rsidR="00EA4725" w:rsidRPr="00441372" w:rsidRDefault="00821B6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243-2003, Standard for Fermented Milks</w:t>
            </w:r>
            <w:bookmarkEnd w:id="39"/>
          </w:p>
          <w:p w14:paraId="69F5B596" w14:textId="77777777" w:rsidR="00EA4725" w:rsidRPr="00441372" w:rsidRDefault="00821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24427EB" w14:textId="77777777" w:rsidR="00EA4725" w:rsidRPr="00441372" w:rsidRDefault="00821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BBC0F7A" w14:textId="77777777" w:rsidR="00EA4725" w:rsidRPr="00441372" w:rsidRDefault="00821B6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58AAA27F" w14:textId="77777777" w:rsidR="00EA4725" w:rsidRPr="00441372" w:rsidRDefault="00821B6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528C08C" w14:textId="77777777" w:rsidR="00EA4725" w:rsidRPr="00441372" w:rsidRDefault="00821B6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76F8F9B" w14:textId="77777777" w:rsidR="00EA4725" w:rsidRPr="00441372" w:rsidRDefault="00821B6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52C36" w14:paraId="53197C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1153DA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B7156" w14:textId="77777777" w:rsidR="00821B64" w:rsidRDefault="00821B64" w:rsidP="00821B64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</w:p>
          <w:p w14:paraId="5ACAAD62" w14:textId="47464E02" w:rsidR="00EA4725" w:rsidRPr="00441372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392"/>
            </w:pPr>
            <w:r w:rsidRPr="0065690F">
              <w:t>AOAC 999.11, Official Method, Lead, Cadmium, Copper, Iron, and Zinc in Foods</w:t>
            </w:r>
            <w:r>
              <w:noBreakHyphen/>
            </w:r>
            <w:r w:rsidRPr="0065690F">
              <w:t>Atomic Absorption Spectrophotometry after Dry Ashing,</w:t>
            </w:r>
          </w:p>
          <w:p w14:paraId="2C6A649D" w14:textId="77777777" w:rsidR="00B52C36" w:rsidRPr="0065690F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CAC/RCP 1, General principles of food hygiene - Code of practice,</w:t>
            </w:r>
          </w:p>
          <w:p w14:paraId="08A2B6FA" w14:textId="77777777" w:rsidR="00B52C36" w:rsidRPr="0065690F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CAC/RCP 57, Code of hygienic practice for milk and milk products,</w:t>
            </w:r>
          </w:p>
          <w:p w14:paraId="6552436C" w14:textId="77777777" w:rsidR="00B52C36" w:rsidRPr="0065690F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CODEX STAN 192, General standard for food additives,</w:t>
            </w:r>
          </w:p>
          <w:p w14:paraId="1FF185B1" w14:textId="77777777" w:rsidR="00B52C36" w:rsidRPr="0065690F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EAS 38, Labelling of pre-packaged foods - General requirements,</w:t>
            </w:r>
          </w:p>
          <w:p w14:paraId="0FA289A8" w14:textId="77777777" w:rsidR="00B52C36" w:rsidRPr="0065690F" w:rsidRDefault="00821B64" w:rsidP="00821B64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11290-2, Microbiology of the food chain - Horizontal method for the detection and enumeration of Listeria monocytogenes and of Listeria SPP. - Part 2: Enumeration method,</w:t>
            </w:r>
          </w:p>
          <w:p w14:paraId="6987A7E7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14501, Milk and milk powder - Determination of aflatoxin M1 content - Clean-up by immunoaffinity chromatography and determination by high-performance liquid chromatography,</w:t>
            </w:r>
          </w:p>
          <w:p w14:paraId="144139C3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4832, Microbiology of food and animal feeding stuffs - Horizontal method for the enumeration of coliforms - Colony-count technique,</w:t>
            </w:r>
          </w:p>
          <w:p w14:paraId="2551B673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6611, Milk and milk products - Enumeration of colony-forming units of yeasts and/or moulds -Colony-count technique at 25 degrees C,</w:t>
            </w:r>
          </w:p>
          <w:p w14:paraId="4AD10DA1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6731, Milk, cream and evaporated milk - Determination of total solids content (Reference method),</w:t>
            </w:r>
          </w:p>
          <w:p w14:paraId="5104A7A3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6888-1, Microbiology of food and animal feeding stuffs - Horizontal method for the enumeration of coagulase-positive staphylococci (Staphylococcus aureus and other species) - Part 1: Technique using Baird-Parker agar medium,</w:t>
            </w:r>
          </w:p>
          <w:p w14:paraId="3AA0035D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ISO 707, Milk and milk products - Methods of sampling,</w:t>
            </w:r>
          </w:p>
          <w:p w14:paraId="27ADD6E3" w14:textId="77777777" w:rsidR="00B52C36" w:rsidRPr="0065690F" w:rsidRDefault="00821B64" w:rsidP="00821B64">
            <w:pPr>
              <w:pStyle w:val="Paragraphedeliste"/>
              <w:numPr>
                <w:ilvl w:val="0"/>
                <w:numId w:val="16"/>
              </w:numPr>
              <w:spacing w:before="120" w:after="120"/>
              <w:ind w:left="392"/>
            </w:pPr>
            <w:r w:rsidRPr="0065690F">
              <w:t>Uganda Gazette.</w:t>
            </w:r>
            <w:bookmarkStart w:id="56" w:name="sps9a"/>
            <w:bookmarkEnd w:id="56"/>
            <w:r w:rsidRPr="00821B64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B52C36" w14:paraId="531C6F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E44B7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2EE45D" w14:textId="77777777" w:rsidR="00EA4725" w:rsidRPr="00441372" w:rsidRDefault="00821B6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2020.</w:t>
            </w:r>
            <w:bookmarkStart w:id="59" w:name="sps10a"/>
            <w:bookmarkEnd w:id="59"/>
          </w:p>
          <w:p w14:paraId="00FBB35C" w14:textId="77777777" w:rsidR="00EA4725" w:rsidRPr="00441372" w:rsidRDefault="00821B6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B52C36" w14:paraId="435C4D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943AB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D59FE3" w14:textId="77777777" w:rsidR="00EA4725" w:rsidRPr="00441372" w:rsidRDefault="00821B64" w:rsidP="00821B64">
            <w:pPr>
              <w:spacing w:before="120" w:after="6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356373C0" w14:textId="77777777" w:rsidR="00EA4725" w:rsidRPr="00441372" w:rsidRDefault="00821B6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52C36" w14:paraId="6A1D61A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1B4B98" w14:textId="77777777" w:rsidR="00EA4725" w:rsidRPr="00441372" w:rsidRDefault="00821B6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2FD6D7" w14:textId="727AE514" w:rsidR="00EA4725" w:rsidRPr="00441372" w:rsidRDefault="00821B6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1C44C9">
              <w:t>25</w:t>
            </w:r>
            <w:r w:rsidRPr="0065690F">
              <w:t xml:space="preserve"> April 2020</w:t>
            </w:r>
            <w:bookmarkEnd w:id="72"/>
          </w:p>
          <w:p w14:paraId="2F51E108" w14:textId="77777777" w:rsidR="00EA4725" w:rsidRPr="00441372" w:rsidRDefault="00821B6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332AB2C" w14:textId="77777777" w:rsidR="00B52C36" w:rsidRPr="0065690F" w:rsidRDefault="00821B64" w:rsidP="00441372">
            <w:r w:rsidRPr="0065690F">
              <w:t>Uganda National Bureau of Standards</w:t>
            </w:r>
          </w:p>
          <w:p w14:paraId="79DDAAD2" w14:textId="77777777" w:rsidR="00B52C36" w:rsidRPr="0065690F" w:rsidRDefault="00821B64" w:rsidP="00441372">
            <w:r w:rsidRPr="0065690F">
              <w:t>Plot 2-12 ByPass Link, Bweyogerere Industrial and Business Park</w:t>
            </w:r>
          </w:p>
          <w:p w14:paraId="47EF3399" w14:textId="77777777" w:rsidR="00B52C36" w:rsidRPr="00821B64" w:rsidRDefault="00821B64" w:rsidP="00441372">
            <w:pPr>
              <w:rPr>
                <w:lang w:val="es-ES"/>
              </w:rPr>
            </w:pPr>
            <w:r w:rsidRPr="00821B64">
              <w:rPr>
                <w:lang w:val="es-ES"/>
              </w:rPr>
              <w:t>P.O. Box 6329</w:t>
            </w:r>
          </w:p>
          <w:p w14:paraId="3E9B516B" w14:textId="77777777" w:rsidR="00B52C36" w:rsidRPr="00821B64" w:rsidRDefault="00821B64" w:rsidP="00441372">
            <w:pPr>
              <w:rPr>
                <w:lang w:val="es-ES"/>
              </w:rPr>
            </w:pPr>
            <w:r w:rsidRPr="00821B64">
              <w:rPr>
                <w:lang w:val="es-ES"/>
              </w:rPr>
              <w:t>Kampala, Uganda</w:t>
            </w:r>
          </w:p>
          <w:p w14:paraId="678F51BB" w14:textId="77777777" w:rsidR="00B52C36" w:rsidRPr="00821B64" w:rsidRDefault="00821B64" w:rsidP="00441372">
            <w:pPr>
              <w:rPr>
                <w:lang w:val="es-ES"/>
              </w:rPr>
            </w:pPr>
            <w:r w:rsidRPr="00821B64">
              <w:rPr>
                <w:lang w:val="es-ES"/>
              </w:rPr>
              <w:t>Tel: +(256) 417 333 250/1/2</w:t>
            </w:r>
          </w:p>
          <w:p w14:paraId="003F674D" w14:textId="77777777" w:rsidR="00B52C36" w:rsidRPr="00821B64" w:rsidRDefault="00821B64" w:rsidP="00441372">
            <w:pPr>
              <w:rPr>
                <w:lang w:val="fr-CH"/>
              </w:rPr>
            </w:pPr>
            <w:r w:rsidRPr="00821B64">
              <w:rPr>
                <w:lang w:val="fr-CH"/>
              </w:rPr>
              <w:t>Fax: +(256) 414 286 123</w:t>
            </w:r>
          </w:p>
          <w:p w14:paraId="1B6AABD3" w14:textId="77777777" w:rsidR="00B52C36" w:rsidRPr="00821B64" w:rsidRDefault="00821B64" w:rsidP="00441372">
            <w:pPr>
              <w:rPr>
                <w:lang w:val="fr-CH"/>
              </w:rPr>
            </w:pPr>
            <w:r w:rsidRPr="00821B64">
              <w:rPr>
                <w:lang w:val="fr-CH"/>
              </w:rPr>
              <w:t>E-mail: info@unbs.go.ug</w:t>
            </w:r>
          </w:p>
          <w:p w14:paraId="664E6FA1" w14:textId="77777777" w:rsidR="00B52C36" w:rsidRPr="0065690F" w:rsidRDefault="00821B64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B52C36" w14:paraId="2EBD51E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4375E25" w14:textId="77777777" w:rsidR="00EA4725" w:rsidRPr="00441372" w:rsidRDefault="00821B6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B236032" w14:textId="77777777" w:rsidR="00EA4725" w:rsidRPr="00441372" w:rsidRDefault="00821B6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772E4530" w14:textId="77777777" w:rsidR="00EA4725" w:rsidRPr="0065690F" w:rsidRDefault="00821B6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5213946" w14:textId="77777777" w:rsidR="00EA4725" w:rsidRPr="0065690F" w:rsidRDefault="00821B6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69F0F91" w14:textId="77777777" w:rsidR="00EA4725" w:rsidRPr="00821B64" w:rsidRDefault="00821B64" w:rsidP="00F3021D">
            <w:pPr>
              <w:keepNext/>
              <w:keepLines/>
              <w:rPr>
                <w:bCs/>
                <w:lang w:val="es-ES"/>
              </w:rPr>
            </w:pPr>
            <w:r w:rsidRPr="00821B64">
              <w:rPr>
                <w:bCs/>
                <w:lang w:val="es-ES"/>
              </w:rPr>
              <w:t>P.O. Box 6329</w:t>
            </w:r>
          </w:p>
          <w:p w14:paraId="3F24FF0C" w14:textId="77777777" w:rsidR="00EA4725" w:rsidRPr="00821B64" w:rsidRDefault="00821B64" w:rsidP="00F3021D">
            <w:pPr>
              <w:keepNext/>
              <w:keepLines/>
              <w:rPr>
                <w:bCs/>
                <w:lang w:val="es-ES"/>
              </w:rPr>
            </w:pPr>
            <w:r w:rsidRPr="00821B64">
              <w:rPr>
                <w:bCs/>
                <w:lang w:val="es-ES"/>
              </w:rPr>
              <w:t>Kampala, Uganda</w:t>
            </w:r>
          </w:p>
          <w:p w14:paraId="0959533E" w14:textId="77777777" w:rsidR="00EA4725" w:rsidRPr="00821B64" w:rsidRDefault="00821B64" w:rsidP="00F3021D">
            <w:pPr>
              <w:keepNext/>
              <w:keepLines/>
              <w:rPr>
                <w:bCs/>
                <w:lang w:val="es-ES"/>
              </w:rPr>
            </w:pPr>
            <w:r w:rsidRPr="00821B64">
              <w:rPr>
                <w:bCs/>
                <w:lang w:val="es-ES"/>
              </w:rPr>
              <w:t>Tel: +(256) 417 333 250/1/2</w:t>
            </w:r>
          </w:p>
          <w:p w14:paraId="42DB29DF" w14:textId="77777777" w:rsidR="00EA4725" w:rsidRPr="00821B64" w:rsidRDefault="00821B64" w:rsidP="00F3021D">
            <w:pPr>
              <w:keepNext/>
              <w:keepLines/>
              <w:rPr>
                <w:bCs/>
                <w:lang w:val="fr-CH"/>
              </w:rPr>
            </w:pPr>
            <w:r w:rsidRPr="00821B64">
              <w:rPr>
                <w:bCs/>
                <w:lang w:val="fr-CH"/>
              </w:rPr>
              <w:t>Fax: +(256) 414 286 123</w:t>
            </w:r>
          </w:p>
          <w:p w14:paraId="6CE21A43" w14:textId="77777777" w:rsidR="00EA4725" w:rsidRPr="00821B64" w:rsidRDefault="00821B64" w:rsidP="00F3021D">
            <w:pPr>
              <w:keepNext/>
              <w:keepLines/>
              <w:rPr>
                <w:bCs/>
                <w:lang w:val="fr-CH"/>
              </w:rPr>
            </w:pPr>
            <w:r w:rsidRPr="00821B64">
              <w:rPr>
                <w:bCs/>
                <w:lang w:val="fr-CH"/>
              </w:rPr>
              <w:t>E-mail: info@unbs.go.ug</w:t>
            </w:r>
          </w:p>
          <w:p w14:paraId="39167CC5" w14:textId="77777777" w:rsidR="00EA4725" w:rsidRPr="0065690F" w:rsidRDefault="00821B6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2FFCF26D" w14:textId="77777777" w:rsidR="007141CF" w:rsidRPr="00441372" w:rsidRDefault="007141CF" w:rsidP="00441372"/>
    <w:sectPr w:rsidR="007141CF" w:rsidRPr="00441372" w:rsidSect="00821B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FD0E3" w14:textId="77777777" w:rsidR="0040075E" w:rsidRDefault="00821B64">
      <w:r>
        <w:separator/>
      </w:r>
    </w:p>
  </w:endnote>
  <w:endnote w:type="continuationSeparator" w:id="0">
    <w:p w14:paraId="3994BD71" w14:textId="77777777" w:rsidR="0040075E" w:rsidRDefault="0082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AF8D" w14:textId="71F47ABB" w:rsidR="00EA4725" w:rsidRPr="00821B64" w:rsidRDefault="00821B64" w:rsidP="00821B6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7EB6E" w14:textId="376E925A" w:rsidR="00EA4725" w:rsidRPr="00821B64" w:rsidRDefault="00821B64" w:rsidP="00821B6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1B91E" w14:textId="77777777" w:rsidR="00C863EB" w:rsidRPr="00441372" w:rsidRDefault="00821B6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D06B5" w14:textId="77777777" w:rsidR="0040075E" w:rsidRDefault="00821B64">
      <w:r>
        <w:separator/>
      </w:r>
    </w:p>
  </w:footnote>
  <w:footnote w:type="continuationSeparator" w:id="0">
    <w:p w14:paraId="1291CD26" w14:textId="77777777" w:rsidR="0040075E" w:rsidRDefault="00821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1028" w14:textId="77777777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1B64">
      <w:t>G/SPS/N/UGA/124</w:t>
    </w:r>
  </w:p>
  <w:p w14:paraId="03EAF523" w14:textId="77777777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E11CF9D" w14:textId="3821CE0F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1B64">
      <w:t xml:space="preserve">- </w:t>
    </w:r>
    <w:r w:rsidRPr="00821B64">
      <w:fldChar w:fldCharType="begin"/>
    </w:r>
    <w:r w:rsidRPr="00821B64">
      <w:instrText xml:space="preserve"> PAGE </w:instrText>
    </w:r>
    <w:r w:rsidRPr="00821B64">
      <w:fldChar w:fldCharType="separate"/>
    </w:r>
    <w:r w:rsidRPr="00821B64">
      <w:rPr>
        <w:noProof/>
      </w:rPr>
      <w:t>2</w:t>
    </w:r>
    <w:r w:rsidRPr="00821B64">
      <w:fldChar w:fldCharType="end"/>
    </w:r>
    <w:r w:rsidRPr="00821B64">
      <w:t xml:space="preserve"> -</w:t>
    </w:r>
  </w:p>
  <w:p w14:paraId="0CA0A761" w14:textId="52BED582" w:rsidR="00EA4725" w:rsidRPr="00821B64" w:rsidRDefault="00EA4725" w:rsidP="00821B6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62B4F" w14:textId="77777777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1B64">
      <w:t>G/SPS/N/UGA/124</w:t>
    </w:r>
  </w:p>
  <w:p w14:paraId="618BFEE7" w14:textId="77777777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3F0454" w14:textId="018835FE" w:rsidR="00821B64" w:rsidRPr="00821B64" w:rsidRDefault="00821B64" w:rsidP="00821B6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1B64">
      <w:t xml:space="preserve">- </w:t>
    </w:r>
    <w:r w:rsidRPr="00821B64">
      <w:fldChar w:fldCharType="begin"/>
    </w:r>
    <w:r w:rsidRPr="00821B64">
      <w:instrText xml:space="preserve"> PAGE </w:instrText>
    </w:r>
    <w:r w:rsidRPr="00821B64">
      <w:fldChar w:fldCharType="separate"/>
    </w:r>
    <w:r w:rsidRPr="00821B64">
      <w:rPr>
        <w:noProof/>
      </w:rPr>
      <w:t>2</w:t>
    </w:r>
    <w:r w:rsidRPr="00821B64">
      <w:fldChar w:fldCharType="end"/>
    </w:r>
    <w:r w:rsidRPr="00821B64">
      <w:t xml:space="preserve"> -</w:t>
    </w:r>
  </w:p>
  <w:p w14:paraId="5558D74C" w14:textId="4B155A89" w:rsidR="00EA4725" w:rsidRPr="00821B64" w:rsidRDefault="00EA4725" w:rsidP="00821B6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52C36" w14:paraId="48DE09A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A470C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87C003" w14:textId="2DDD97E8" w:rsidR="00ED54E0" w:rsidRPr="00EA4725" w:rsidRDefault="00821B6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52C36" w14:paraId="7BA9A35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9245DD4" w14:textId="568193A6" w:rsidR="00ED54E0" w:rsidRPr="00EA4725" w:rsidRDefault="00F97E6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136A76D" wp14:editId="7AEFA45E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30368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52C36" w14:paraId="76B9603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EB9AC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5D4A56" w14:textId="77777777" w:rsidR="00821B64" w:rsidRDefault="00821B6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G/SPS/N/UGA/124</w:t>
          </w:r>
        </w:p>
        <w:bookmarkEnd w:id="88"/>
        <w:p w14:paraId="6C1B848F" w14:textId="4015B8B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52C36" w14:paraId="4F28C2D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AC874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CE8749" w14:textId="5F52560F" w:rsidR="00ED54E0" w:rsidRPr="00EA4725" w:rsidRDefault="00821B64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</w:t>
          </w:r>
          <w:r w:rsidR="001C44C9">
            <w:rPr>
              <w:szCs w:val="16"/>
            </w:rPr>
            <w:t>5</w:t>
          </w:r>
          <w:r w:rsidRPr="00EA4725">
            <w:rPr>
              <w:szCs w:val="16"/>
            </w:rPr>
            <w:t xml:space="preserve"> February 2020</w:t>
          </w:r>
          <w:bookmarkStart w:id="90" w:name="bmkDate"/>
          <w:bookmarkEnd w:id="89"/>
          <w:bookmarkEnd w:id="90"/>
        </w:p>
      </w:tc>
    </w:tr>
    <w:tr w:rsidR="00B52C36" w14:paraId="44DBE45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C7FC09" w14:textId="71E65A6F" w:rsidR="00ED54E0" w:rsidRPr="00EA4725" w:rsidRDefault="00821B6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61115D">
            <w:rPr>
              <w:color w:val="FF0000"/>
              <w:szCs w:val="16"/>
            </w:rPr>
            <w:t>20-</w:t>
          </w:r>
          <w:r w:rsidR="00C82A47">
            <w:rPr>
              <w:color w:val="FF0000"/>
              <w:szCs w:val="16"/>
            </w:rPr>
            <w:t>1429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1CD31D" w14:textId="77777777" w:rsidR="00ED54E0" w:rsidRPr="00EA4725" w:rsidRDefault="00821B64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52C36" w14:paraId="7BF1381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D2B6AA" w14:textId="6706983C" w:rsidR="00ED54E0" w:rsidRPr="00EA4725" w:rsidRDefault="00821B64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B67D4A" w14:textId="71610874" w:rsidR="00ED54E0" w:rsidRPr="00441372" w:rsidRDefault="00821B64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700139F2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7131F4"/>
    <w:multiLevelType w:val="hybridMultilevel"/>
    <w:tmpl w:val="48C88A42"/>
    <w:lvl w:ilvl="0" w:tplc="501A5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B06CE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BB2FC76" w:tentative="1">
      <w:start w:val="1"/>
      <w:numFmt w:val="lowerLetter"/>
      <w:lvlText w:val="%2."/>
      <w:lvlJc w:val="left"/>
      <w:pPr>
        <w:ind w:left="1080" w:hanging="360"/>
      </w:pPr>
    </w:lvl>
    <w:lvl w:ilvl="2" w:tplc="E3F2433C" w:tentative="1">
      <w:start w:val="1"/>
      <w:numFmt w:val="lowerRoman"/>
      <w:lvlText w:val="%3."/>
      <w:lvlJc w:val="right"/>
      <w:pPr>
        <w:ind w:left="1800" w:hanging="180"/>
      </w:pPr>
    </w:lvl>
    <w:lvl w:ilvl="3" w:tplc="B45CB482" w:tentative="1">
      <w:start w:val="1"/>
      <w:numFmt w:val="decimal"/>
      <w:lvlText w:val="%4."/>
      <w:lvlJc w:val="left"/>
      <w:pPr>
        <w:ind w:left="2520" w:hanging="360"/>
      </w:pPr>
    </w:lvl>
    <w:lvl w:ilvl="4" w:tplc="7026D388" w:tentative="1">
      <w:start w:val="1"/>
      <w:numFmt w:val="lowerLetter"/>
      <w:lvlText w:val="%5."/>
      <w:lvlJc w:val="left"/>
      <w:pPr>
        <w:ind w:left="3240" w:hanging="360"/>
      </w:pPr>
    </w:lvl>
    <w:lvl w:ilvl="5" w:tplc="B7687E42" w:tentative="1">
      <w:start w:val="1"/>
      <w:numFmt w:val="lowerRoman"/>
      <w:lvlText w:val="%6."/>
      <w:lvlJc w:val="right"/>
      <w:pPr>
        <w:ind w:left="3960" w:hanging="180"/>
      </w:pPr>
    </w:lvl>
    <w:lvl w:ilvl="6" w:tplc="46D84192" w:tentative="1">
      <w:start w:val="1"/>
      <w:numFmt w:val="decimal"/>
      <w:lvlText w:val="%7."/>
      <w:lvlJc w:val="left"/>
      <w:pPr>
        <w:ind w:left="4680" w:hanging="360"/>
      </w:pPr>
    </w:lvl>
    <w:lvl w:ilvl="7" w:tplc="FD4282F0" w:tentative="1">
      <w:start w:val="1"/>
      <w:numFmt w:val="lowerLetter"/>
      <w:lvlText w:val="%8."/>
      <w:lvlJc w:val="left"/>
      <w:pPr>
        <w:ind w:left="5400" w:hanging="360"/>
      </w:pPr>
    </w:lvl>
    <w:lvl w:ilvl="8" w:tplc="D26884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C44C9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075E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115D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B64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2C36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2A47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97E61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0618FB"/>
  <w15:docId w15:val="{638349F0-29B9-4C6F-8B46-20BFB5C3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144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6</cp:revision>
  <dcterms:created xsi:type="dcterms:W3CDTF">2020-02-21T16:31:00Z</dcterms:created>
  <dcterms:modified xsi:type="dcterms:W3CDTF">2020-02-25T11:25:00Z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G/SPS/N/UGA/124</vt:lpwstr>
  </property>
  <property fmtid="{D5CDD505-2E9C-101B-9397-08002B2CF9AE}" pid="3" name="TitusGUID">
    <vt:lpwstr>3aa99c07-b1f5-4ff5-a6fd-b936ee77a32c</vt:lpwstr>
  </property>
  <property fmtid="{D5CDD505-2E9C-101B-9397-08002B2CF9AE}" pid="4" name="WTOCLASSIFICATION">
    <vt:lpwstr>WTO OFFICIAL</vt:lpwstr>
  </property>
</Properties>
</file>